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C" w:rsidRPr="00E136C3" w:rsidRDefault="00B62F5C" w:rsidP="00C01D5C">
      <w:pPr>
        <w:pStyle w:val="a4"/>
        <w:ind w:right="-1135"/>
        <w:jc w:val="left"/>
        <w:rPr>
          <w:i/>
          <w:iCs/>
          <w:sz w:val="24"/>
        </w:rPr>
      </w:pPr>
      <w:r>
        <w:rPr>
          <w:iCs/>
          <w:sz w:val="24"/>
        </w:rPr>
        <w:t xml:space="preserve">Утверждаю                                                                                                                        </w:t>
      </w:r>
      <w:r w:rsidR="00FA0645">
        <w:rPr>
          <w:i/>
          <w:iCs/>
          <w:sz w:val="24"/>
        </w:rPr>
        <w:t>зима 2022/2023</w:t>
      </w:r>
    </w:p>
    <w:p w:rsidR="00B62F5C" w:rsidRDefault="00B62F5C" w:rsidP="00B62F5C">
      <w:pPr>
        <w:pStyle w:val="a4"/>
        <w:ind w:left="-567" w:hanging="284"/>
        <w:jc w:val="left"/>
        <w:rPr>
          <w:iCs/>
          <w:sz w:val="24"/>
        </w:rPr>
      </w:pPr>
    </w:p>
    <w:p w:rsidR="00C01D5C" w:rsidRDefault="00B62F5C" w:rsidP="00C01D5C">
      <w:pPr>
        <w:pStyle w:val="a4"/>
        <w:jc w:val="left"/>
        <w:rPr>
          <w:iCs/>
          <w:sz w:val="24"/>
        </w:rPr>
      </w:pPr>
      <w:r>
        <w:rPr>
          <w:iCs/>
          <w:sz w:val="24"/>
        </w:rPr>
        <w:t xml:space="preserve"> </w:t>
      </w:r>
      <w:r w:rsidR="00C01D5C">
        <w:rPr>
          <w:iCs/>
          <w:sz w:val="24"/>
        </w:rPr>
        <w:t>И.о. декана</w:t>
      </w:r>
    </w:p>
    <w:p w:rsidR="00C01D5C" w:rsidRDefault="00C01D5C" w:rsidP="00C01D5C">
      <w:pPr>
        <w:pStyle w:val="a4"/>
        <w:jc w:val="left"/>
        <w:rPr>
          <w:iCs/>
          <w:sz w:val="24"/>
        </w:rPr>
      </w:pPr>
      <w:r>
        <w:rPr>
          <w:iCs/>
          <w:sz w:val="24"/>
        </w:rPr>
        <w:t xml:space="preserve"> факультета иностранных </w:t>
      </w:r>
      <w:proofErr w:type="gramStart"/>
      <w:r>
        <w:rPr>
          <w:iCs/>
          <w:sz w:val="24"/>
        </w:rPr>
        <w:t>языков  и</w:t>
      </w:r>
      <w:proofErr w:type="gramEnd"/>
      <w:r>
        <w:rPr>
          <w:iCs/>
          <w:sz w:val="24"/>
        </w:rPr>
        <w:t xml:space="preserve"> регионоведения   </w:t>
      </w:r>
    </w:p>
    <w:p w:rsidR="00C01D5C" w:rsidRDefault="00C01D5C" w:rsidP="00C01D5C">
      <w:pPr>
        <w:pStyle w:val="a4"/>
        <w:jc w:val="left"/>
        <w:rPr>
          <w:iCs/>
        </w:rPr>
      </w:pPr>
      <w:r>
        <w:rPr>
          <w:iCs/>
          <w:sz w:val="24"/>
        </w:rPr>
        <w:t xml:space="preserve"> проф. Г.Г.Молчанова       </w:t>
      </w:r>
      <w:r>
        <w:rPr>
          <w:iCs/>
        </w:rPr>
        <w:t xml:space="preserve">                            </w:t>
      </w:r>
    </w:p>
    <w:p w:rsidR="00C01D5C" w:rsidRDefault="00C01D5C" w:rsidP="00C01D5C">
      <w:pPr>
        <w:pStyle w:val="a4"/>
        <w:ind w:left="-1088" w:right="-852" w:hanging="330"/>
        <w:rPr>
          <w:bCs/>
          <w:i/>
          <w:color w:val="FF0000"/>
          <w:sz w:val="40"/>
        </w:rPr>
      </w:pPr>
      <w:r>
        <w:rPr>
          <w:bCs/>
          <w:i/>
          <w:color w:val="FF0000"/>
          <w:sz w:val="40"/>
        </w:rPr>
        <w:t xml:space="preserve"> Отделение лингвистики и </w:t>
      </w:r>
      <w:proofErr w:type="gramStart"/>
      <w:r>
        <w:rPr>
          <w:bCs/>
          <w:i/>
          <w:color w:val="FF0000"/>
          <w:sz w:val="40"/>
        </w:rPr>
        <w:t>межкультурной  коммуникации</w:t>
      </w:r>
      <w:proofErr w:type="gramEnd"/>
    </w:p>
    <w:p w:rsidR="00C01D5C" w:rsidRDefault="00C01D5C" w:rsidP="00C01D5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Зимняя сессия </w:t>
      </w:r>
      <w:r>
        <w:rPr>
          <w:b/>
          <w:sz w:val="36"/>
          <w:u w:val="single"/>
          <w:lang w:val="en-US"/>
        </w:rPr>
        <w:t>III</w:t>
      </w:r>
      <w:r>
        <w:rPr>
          <w:b/>
          <w:sz w:val="36"/>
          <w:u w:val="single"/>
        </w:rPr>
        <w:t xml:space="preserve"> курса</w:t>
      </w:r>
    </w:p>
    <w:p w:rsidR="00C01D5C" w:rsidRDefault="00C01D5C" w:rsidP="00C01D5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  <w:lang w:val="en-US"/>
        </w:rPr>
        <w:t>V</w:t>
      </w:r>
      <w:r>
        <w:rPr>
          <w:b/>
          <w:sz w:val="36"/>
          <w:u w:val="single"/>
        </w:rPr>
        <w:t xml:space="preserve"> семестр</w:t>
      </w:r>
    </w:p>
    <w:p w:rsidR="00165465" w:rsidRDefault="00C01D5C" w:rsidP="00165465">
      <w:pPr>
        <w:jc w:val="center"/>
        <w:rPr>
          <w:b/>
          <w:sz w:val="36"/>
          <w:u w:val="single"/>
        </w:rPr>
      </w:pPr>
      <w:r>
        <w:rPr>
          <w:b/>
          <w:i/>
          <w:sz w:val="36"/>
        </w:rPr>
        <w:t>Начало всех зачетов и экзаменов в 10:00!</w:t>
      </w:r>
    </w:p>
    <w:tbl>
      <w:tblPr>
        <w:tblW w:w="10207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2977"/>
        <w:gridCol w:w="13"/>
        <w:gridCol w:w="1121"/>
        <w:gridCol w:w="3402"/>
      </w:tblGrid>
      <w:tr w:rsidR="00B62F5C" w:rsidTr="009C2FAB">
        <w:trPr>
          <w:trHeight w:val="422"/>
        </w:trPr>
        <w:tc>
          <w:tcPr>
            <w:tcW w:w="1560" w:type="dxa"/>
            <w:shd w:val="pct12" w:color="auto" w:fill="auto"/>
            <w:vAlign w:val="center"/>
          </w:tcPr>
          <w:p w:rsidR="00B62F5C" w:rsidRDefault="00B62F5C" w:rsidP="002C0DD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B62F5C" w:rsidRDefault="00B62F5C" w:rsidP="002C0DD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2990" w:type="dxa"/>
            <w:gridSpan w:val="2"/>
            <w:shd w:val="pct12" w:color="auto" w:fill="auto"/>
            <w:vAlign w:val="center"/>
          </w:tcPr>
          <w:p w:rsidR="00B62F5C" w:rsidRDefault="00B62F5C" w:rsidP="002C0DD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предметы</w:t>
            </w:r>
          </w:p>
        </w:tc>
        <w:tc>
          <w:tcPr>
            <w:tcW w:w="1121" w:type="dxa"/>
            <w:shd w:val="pct12" w:color="auto" w:fill="auto"/>
            <w:vAlign w:val="center"/>
          </w:tcPr>
          <w:p w:rsidR="00B62F5C" w:rsidRDefault="00B62F5C" w:rsidP="002C0DD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ауд.</w:t>
            </w:r>
          </w:p>
        </w:tc>
        <w:tc>
          <w:tcPr>
            <w:tcW w:w="3402" w:type="dxa"/>
            <w:shd w:val="pct12" w:color="auto" w:fill="auto"/>
            <w:vAlign w:val="center"/>
          </w:tcPr>
          <w:p w:rsidR="00B62F5C" w:rsidRDefault="00B62F5C" w:rsidP="002C0DDC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преподаватель</w:t>
            </w:r>
          </w:p>
        </w:tc>
      </w:tr>
      <w:tr w:rsidR="00B62F5C" w:rsidTr="009C2FAB">
        <w:trPr>
          <w:trHeight w:val="552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62F5C" w:rsidRPr="001B4249" w:rsidRDefault="00C000F9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 xml:space="preserve">На </w:t>
            </w:r>
            <w:proofErr w:type="spellStart"/>
            <w:r w:rsidRPr="001B4249">
              <w:rPr>
                <w:b/>
                <w:sz w:val="22"/>
                <w:szCs w:val="22"/>
              </w:rPr>
              <w:t>посл.занятии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B62F5C" w:rsidRPr="001B4249" w:rsidRDefault="00B62F5C" w:rsidP="002C0D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000000"/>
            </w:tcBorders>
            <w:vAlign w:val="center"/>
          </w:tcPr>
          <w:p w:rsidR="00B62F5C" w:rsidRPr="001B4249" w:rsidRDefault="00154479" w:rsidP="003156B1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iCs/>
                <w:sz w:val="22"/>
                <w:szCs w:val="22"/>
              </w:rPr>
              <w:t>Курс по выбору</w:t>
            </w:r>
            <w:r w:rsidR="003156B1" w:rsidRPr="001B4249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156B1" w:rsidRPr="001B4249">
              <w:rPr>
                <w:b/>
                <w:iCs/>
                <w:sz w:val="22"/>
                <w:szCs w:val="22"/>
              </w:rPr>
              <w:t>с\к с\с</w:t>
            </w:r>
            <w:r w:rsidR="00230786" w:rsidRPr="001B4249">
              <w:rPr>
                <w:b/>
                <w:i/>
                <w:iCs/>
                <w:sz w:val="22"/>
                <w:szCs w:val="22"/>
              </w:rPr>
              <w:t xml:space="preserve">                               </w:t>
            </w:r>
            <w:r w:rsidR="00B62F5C" w:rsidRPr="001B4249">
              <w:rPr>
                <w:b/>
                <w:i/>
                <w:iCs/>
                <w:sz w:val="22"/>
                <w:szCs w:val="22"/>
              </w:rPr>
              <w:t>зачет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  <w:vAlign w:val="center"/>
          </w:tcPr>
          <w:p w:rsidR="00B62F5C" w:rsidRPr="001B4249" w:rsidRDefault="00B62F5C" w:rsidP="002C0D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D35EED" w:rsidRPr="001B4249" w:rsidRDefault="00605FE4" w:rsidP="002C0DD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B4249">
              <w:rPr>
                <w:b/>
                <w:bCs/>
                <w:sz w:val="22"/>
                <w:szCs w:val="22"/>
              </w:rPr>
              <w:t>Преподаватели,ведущие</w:t>
            </w:r>
            <w:proofErr w:type="spellEnd"/>
            <w:r w:rsidRPr="001B4249">
              <w:rPr>
                <w:b/>
                <w:bCs/>
                <w:sz w:val="22"/>
                <w:szCs w:val="22"/>
              </w:rPr>
              <w:t xml:space="preserve"> дисциплину</w:t>
            </w:r>
          </w:p>
        </w:tc>
      </w:tr>
      <w:tr w:rsidR="00B62F5C" w:rsidTr="009C2FAB">
        <w:trPr>
          <w:trHeight w:val="677"/>
        </w:trPr>
        <w:tc>
          <w:tcPr>
            <w:tcW w:w="1560" w:type="dxa"/>
            <w:vAlign w:val="center"/>
          </w:tcPr>
          <w:p w:rsidR="008E519C" w:rsidRDefault="001B4249" w:rsidP="001E1B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21.12</w:t>
            </w:r>
          </w:p>
          <w:p w:rsidR="00B62F5C" w:rsidRPr="001B4249" w:rsidRDefault="001B4249" w:rsidP="001E1B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22.12</w:t>
            </w:r>
          </w:p>
        </w:tc>
        <w:tc>
          <w:tcPr>
            <w:tcW w:w="1134" w:type="dxa"/>
          </w:tcPr>
          <w:p w:rsidR="00154479" w:rsidRPr="001B4249" w:rsidRDefault="00154479" w:rsidP="003F7C0B">
            <w:pPr>
              <w:jc w:val="center"/>
              <w:rPr>
                <w:b/>
                <w:sz w:val="22"/>
                <w:szCs w:val="22"/>
              </w:rPr>
            </w:pPr>
          </w:p>
          <w:p w:rsidR="00576627" w:rsidRPr="008E519C" w:rsidRDefault="008E519C" w:rsidP="003F7C0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E519C">
              <w:rPr>
                <w:b/>
                <w:color w:val="FF0000"/>
                <w:sz w:val="22"/>
                <w:szCs w:val="22"/>
              </w:rPr>
              <w:t>2,3,6</w:t>
            </w:r>
          </w:p>
          <w:p w:rsidR="008E519C" w:rsidRPr="001B4249" w:rsidRDefault="008E519C" w:rsidP="003F7C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1,4,5,7</w:t>
            </w:r>
          </w:p>
        </w:tc>
        <w:tc>
          <w:tcPr>
            <w:tcW w:w="2990" w:type="dxa"/>
            <w:gridSpan w:val="2"/>
            <w:tcBorders>
              <w:bottom w:val="nil"/>
            </w:tcBorders>
            <w:vAlign w:val="center"/>
          </w:tcPr>
          <w:p w:rsidR="00B62F5C" w:rsidRPr="001B4249" w:rsidRDefault="003156B1" w:rsidP="00154479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iCs/>
                <w:sz w:val="22"/>
                <w:szCs w:val="22"/>
              </w:rPr>
              <w:t xml:space="preserve">Общая и частная лексикография                             </w:t>
            </w:r>
            <w:r w:rsidR="00B62F5C" w:rsidRPr="001B4249">
              <w:rPr>
                <w:b/>
                <w:i/>
                <w:iCs/>
                <w:sz w:val="22"/>
                <w:szCs w:val="22"/>
              </w:rPr>
              <w:t>зачет</w:t>
            </w:r>
            <w:r w:rsidR="00141306" w:rsidRPr="001B424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21" w:type="dxa"/>
          </w:tcPr>
          <w:p w:rsidR="00B62F5C" w:rsidRPr="001B4249" w:rsidRDefault="009C2FAB" w:rsidP="002C0D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8E519C">
              <w:rPr>
                <w:b/>
                <w:sz w:val="22"/>
                <w:szCs w:val="22"/>
              </w:rPr>
              <w:t>чно</w:t>
            </w:r>
            <w:r>
              <w:rPr>
                <w:b/>
                <w:sz w:val="22"/>
                <w:szCs w:val="22"/>
              </w:rPr>
              <w:t xml:space="preserve"> ауд.331</w:t>
            </w:r>
          </w:p>
          <w:p w:rsidR="00B62F5C" w:rsidRPr="001B4249" w:rsidRDefault="002B47CE" w:rsidP="001E1BE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B4249">
              <w:rPr>
                <w:b/>
                <w:sz w:val="22"/>
                <w:szCs w:val="22"/>
              </w:rPr>
              <w:t>дист</w:t>
            </w:r>
            <w:proofErr w:type="spellEnd"/>
            <w:r w:rsidRPr="001B42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3F7C0B" w:rsidRPr="001B4249" w:rsidRDefault="003156B1" w:rsidP="0057662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B4249">
              <w:rPr>
                <w:b/>
                <w:sz w:val="22"/>
                <w:szCs w:val="22"/>
              </w:rPr>
              <w:t>Ст.пр</w:t>
            </w:r>
            <w:proofErr w:type="spellEnd"/>
            <w:r w:rsidRPr="001B4249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1B4249">
              <w:rPr>
                <w:b/>
                <w:sz w:val="22"/>
                <w:szCs w:val="22"/>
              </w:rPr>
              <w:t>Казимирчук</w:t>
            </w:r>
            <w:proofErr w:type="spellEnd"/>
            <w:r w:rsidRPr="001B4249">
              <w:rPr>
                <w:b/>
                <w:sz w:val="22"/>
                <w:szCs w:val="22"/>
              </w:rPr>
              <w:t xml:space="preserve"> А.Д.</w:t>
            </w:r>
          </w:p>
        </w:tc>
      </w:tr>
      <w:tr w:rsidR="00B62F5C" w:rsidTr="009C2FAB">
        <w:trPr>
          <w:trHeight w:val="677"/>
        </w:trPr>
        <w:tc>
          <w:tcPr>
            <w:tcW w:w="1560" w:type="dxa"/>
          </w:tcPr>
          <w:p w:rsidR="00B62F5C" w:rsidRPr="001B4249" w:rsidRDefault="00B62F5C" w:rsidP="002C0DDC">
            <w:pPr>
              <w:jc w:val="center"/>
              <w:rPr>
                <w:b/>
                <w:sz w:val="22"/>
                <w:szCs w:val="22"/>
              </w:rPr>
            </w:pPr>
          </w:p>
          <w:p w:rsidR="00B62F5C" w:rsidRPr="001B4249" w:rsidRDefault="001B4249" w:rsidP="002C0D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23.12</w:t>
            </w:r>
          </w:p>
        </w:tc>
        <w:tc>
          <w:tcPr>
            <w:tcW w:w="1134" w:type="dxa"/>
          </w:tcPr>
          <w:p w:rsidR="00154479" w:rsidRPr="001B4249" w:rsidRDefault="00154479" w:rsidP="002C0DDC">
            <w:pPr>
              <w:jc w:val="center"/>
              <w:rPr>
                <w:b/>
                <w:sz w:val="22"/>
                <w:szCs w:val="22"/>
              </w:rPr>
            </w:pPr>
          </w:p>
          <w:p w:rsidR="00576627" w:rsidRPr="001B4249" w:rsidRDefault="00FD0C8C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1,3</w:t>
            </w:r>
          </w:p>
          <w:p w:rsidR="00FD0C8C" w:rsidRPr="001B4249" w:rsidRDefault="00FD0C8C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2</w:t>
            </w:r>
          </w:p>
          <w:p w:rsidR="00FD0C8C" w:rsidRPr="001B4249" w:rsidRDefault="00FD0C8C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4</w:t>
            </w:r>
          </w:p>
          <w:p w:rsidR="00FD0C8C" w:rsidRPr="008E519C" w:rsidRDefault="00FD0C8C" w:rsidP="002C0D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5,</w:t>
            </w:r>
            <w:r w:rsidRPr="008E519C">
              <w:rPr>
                <w:b/>
                <w:color w:val="FF0000"/>
                <w:sz w:val="22"/>
                <w:szCs w:val="22"/>
              </w:rPr>
              <w:t>7</w:t>
            </w:r>
          </w:p>
          <w:p w:rsidR="00FD0C8C" w:rsidRPr="001B4249" w:rsidRDefault="00FD0C8C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6</w:t>
            </w:r>
          </w:p>
          <w:p w:rsidR="00FD0C8C" w:rsidRPr="001B4249" w:rsidRDefault="00FD0C8C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8</w:t>
            </w:r>
          </w:p>
          <w:p w:rsidR="00FD0C8C" w:rsidRPr="008E519C" w:rsidRDefault="00FD0C8C" w:rsidP="002C0D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E519C">
              <w:rPr>
                <w:b/>
                <w:color w:val="FF0000"/>
                <w:sz w:val="22"/>
                <w:szCs w:val="22"/>
              </w:rPr>
              <w:t>9,10</w:t>
            </w:r>
          </w:p>
        </w:tc>
        <w:tc>
          <w:tcPr>
            <w:tcW w:w="2990" w:type="dxa"/>
            <w:gridSpan w:val="2"/>
            <w:tcBorders>
              <w:bottom w:val="single" w:sz="4" w:space="0" w:color="000000"/>
            </w:tcBorders>
            <w:vAlign w:val="center"/>
          </w:tcPr>
          <w:p w:rsidR="00B62F5C" w:rsidRPr="001B4249" w:rsidRDefault="00D35EED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iCs/>
                <w:sz w:val="22"/>
                <w:szCs w:val="22"/>
              </w:rPr>
              <w:t>Практика речевого общения (английский язык)</w:t>
            </w:r>
            <w:r w:rsidR="00154479" w:rsidRPr="001B4249">
              <w:rPr>
                <w:b/>
                <w:iCs/>
                <w:sz w:val="22"/>
                <w:szCs w:val="22"/>
              </w:rPr>
              <w:t xml:space="preserve">                                </w:t>
            </w:r>
            <w:r w:rsidR="00B62F5C" w:rsidRPr="001B4249">
              <w:rPr>
                <w:b/>
                <w:i/>
                <w:iCs/>
                <w:sz w:val="22"/>
                <w:szCs w:val="22"/>
              </w:rPr>
              <w:t>зачет</w:t>
            </w:r>
          </w:p>
        </w:tc>
        <w:tc>
          <w:tcPr>
            <w:tcW w:w="1121" w:type="dxa"/>
          </w:tcPr>
          <w:p w:rsidR="00B62F5C" w:rsidRPr="001B4249" w:rsidRDefault="00B62F5C" w:rsidP="002C0D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62F5C" w:rsidRPr="001B4249" w:rsidRDefault="002B47CE" w:rsidP="002C0D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B4249">
              <w:rPr>
                <w:b/>
                <w:sz w:val="22"/>
                <w:szCs w:val="22"/>
              </w:rPr>
              <w:t>дист</w:t>
            </w:r>
            <w:proofErr w:type="spellEnd"/>
            <w:r w:rsidRPr="001B4249">
              <w:rPr>
                <w:b/>
                <w:sz w:val="22"/>
                <w:szCs w:val="22"/>
              </w:rPr>
              <w:t>.</w:t>
            </w:r>
          </w:p>
          <w:p w:rsidR="002B47CE" w:rsidRDefault="009C2FAB" w:rsidP="002C0D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2B47CE" w:rsidRPr="001B4249">
              <w:rPr>
                <w:b/>
                <w:sz w:val="22"/>
                <w:szCs w:val="22"/>
              </w:rPr>
              <w:t>чно</w:t>
            </w:r>
            <w:r>
              <w:rPr>
                <w:b/>
                <w:sz w:val="22"/>
                <w:szCs w:val="22"/>
              </w:rPr>
              <w:t xml:space="preserve"> ауд.156</w:t>
            </w:r>
          </w:p>
          <w:p w:rsidR="009C2FAB" w:rsidRDefault="009C2FAB" w:rsidP="009C2F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ауд.323</w:t>
            </w:r>
          </w:p>
          <w:p w:rsidR="009C2FAB" w:rsidRPr="001B4249" w:rsidRDefault="009C2FAB" w:rsidP="002C0D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62F5C" w:rsidRPr="001B4249" w:rsidRDefault="00B62F5C" w:rsidP="00B62F5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FD0C8C" w:rsidRPr="001B4249" w:rsidRDefault="00FD0C8C" w:rsidP="00576627">
            <w:pPr>
              <w:jc w:val="center"/>
              <w:rPr>
                <w:b/>
                <w:sz w:val="22"/>
                <w:szCs w:val="22"/>
              </w:rPr>
            </w:pPr>
          </w:p>
          <w:p w:rsidR="00B62F5C" w:rsidRPr="001B4249" w:rsidRDefault="00576627" w:rsidP="00576627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 xml:space="preserve">Пр. </w:t>
            </w:r>
            <w:proofErr w:type="spellStart"/>
            <w:r w:rsidRPr="001B4249">
              <w:rPr>
                <w:b/>
                <w:sz w:val="22"/>
                <w:szCs w:val="22"/>
              </w:rPr>
              <w:t>Саргсян</w:t>
            </w:r>
            <w:proofErr w:type="spellEnd"/>
            <w:r w:rsidRPr="001B4249">
              <w:rPr>
                <w:b/>
                <w:sz w:val="22"/>
                <w:szCs w:val="22"/>
              </w:rPr>
              <w:t xml:space="preserve"> Н.М.</w:t>
            </w:r>
          </w:p>
          <w:p w:rsidR="00576627" w:rsidRPr="001B4249" w:rsidRDefault="00576627" w:rsidP="00576627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 xml:space="preserve">Пр. </w:t>
            </w:r>
            <w:proofErr w:type="spellStart"/>
            <w:r w:rsidRPr="001B4249">
              <w:rPr>
                <w:b/>
                <w:sz w:val="22"/>
                <w:szCs w:val="22"/>
              </w:rPr>
              <w:t>Шмаринова</w:t>
            </w:r>
            <w:proofErr w:type="spellEnd"/>
            <w:r w:rsidRPr="001B4249">
              <w:rPr>
                <w:b/>
                <w:sz w:val="22"/>
                <w:szCs w:val="22"/>
              </w:rPr>
              <w:t xml:space="preserve"> Д.А.</w:t>
            </w:r>
          </w:p>
          <w:p w:rsidR="00576627" w:rsidRPr="001B4249" w:rsidRDefault="00FD0C8C" w:rsidP="00576627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 xml:space="preserve">Пр. </w:t>
            </w:r>
            <w:proofErr w:type="spellStart"/>
            <w:r w:rsidRPr="001B4249">
              <w:rPr>
                <w:b/>
                <w:sz w:val="22"/>
                <w:szCs w:val="22"/>
              </w:rPr>
              <w:t>Френк</w:t>
            </w:r>
            <w:proofErr w:type="spellEnd"/>
            <w:r w:rsidRPr="001B4249">
              <w:rPr>
                <w:b/>
                <w:sz w:val="22"/>
                <w:szCs w:val="22"/>
              </w:rPr>
              <w:t xml:space="preserve"> Г.Ю.</w:t>
            </w:r>
          </w:p>
          <w:p w:rsidR="00576627" w:rsidRPr="001B4249" w:rsidRDefault="00FD0C8C" w:rsidP="0057662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B4249">
              <w:rPr>
                <w:b/>
                <w:sz w:val="22"/>
                <w:szCs w:val="22"/>
              </w:rPr>
              <w:t>Ст.пр</w:t>
            </w:r>
            <w:proofErr w:type="spellEnd"/>
            <w:r w:rsidRPr="001B4249">
              <w:rPr>
                <w:b/>
                <w:sz w:val="22"/>
                <w:szCs w:val="22"/>
              </w:rPr>
              <w:t>. Емельянова Н.А.</w:t>
            </w:r>
          </w:p>
          <w:p w:rsidR="00576627" w:rsidRPr="001B4249" w:rsidRDefault="00FD0C8C" w:rsidP="00576627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Пр. Прошина У.М.</w:t>
            </w:r>
          </w:p>
          <w:p w:rsidR="00FD0C8C" w:rsidRPr="001B4249" w:rsidRDefault="00E136C3" w:rsidP="005766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Пр. Щедромирская</w:t>
            </w:r>
            <w:bookmarkStart w:id="0" w:name="_GoBack"/>
            <w:bookmarkEnd w:id="0"/>
            <w:r w:rsidR="00FD0C8C" w:rsidRPr="001B4249">
              <w:rPr>
                <w:b/>
                <w:sz w:val="22"/>
                <w:szCs w:val="22"/>
              </w:rPr>
              <w:t xml:space="preserve"> А.И.</w:t>
            </w:r>
          </w:p>
          <w:p w:rsidR="00FD0C8C" w:rsidRPr="001B4249" w:rsidRDefault="00FD0C8C" w:rsidP="00576627">
            <w:pPr>
              <w:jc w:val="center"/>
              <w:rPr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Пр. Сахнина Е.Л.</w:t>
            </w:r>
          </w:p>
        </w:tc>
      </w:tr>
      <w:tr w:rsidR="00154479" w:rsidTr="009C2FAB">
        <w:trPr>
          <w:trHeight w:val="677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154479" w:rsidRPr="001B4249" w:rsidRDefault="001B4249" w:rsidP="002C0D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54479" w:rsidRPr="001B4249" w:rsidRDefault="00154479" w:rsidP="002C0DDC">
            <w:pPr>
              <w:jc w:val="center"/>
              <w:rPr>
                <w:b/>
                <w:sz w:val="22"/>
                <w:szCs w:val="22"/>
              </w:rPr>
            </w:pPr>
          </w:p>
          <w:p w:rsidR="00576627" w:rsidRPr="008E519C" w:rsidRDefault="00636022" w:rsidP="002C0D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E519C">
              <w:rPr>
                <w:b/>
                <w:color w:val="FF0000"/>
                <w:sz w:val="22"/>
                <w:szCs w:val="22"/>
              </w:rPr>
              <w:t>7,9,10</w:t>
            </w:r>
          </w:p>
          <w:p w:rsidR="00636022" w:rsidRPr="001B4249" w:rsidRDefault="00636022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1.2,3,4,5,6,8</w:t>
            </w:r>
          </w:p>
        </w:tc>
        <w:tc>
          <w:tcPr>
            <w:tcW w:w="2990" w:type="dxa"/>
            <w:gridSpan w:val="2"/>
            <w:tcBorders>
              <w:bottom w:val="single" w:sz="4" w:space="0" w:color="000000"/>
            </w:tcBorders>
            <w:vAlign w:val="center"/>
          </w:tcPr>
          <w:p w:rsidR="00154479" w:rsidRPr="001B4249" w:rsidRDefault="00154479" w:rsidP="002C0DDC">
            <w:pPr>
              <w:jc w:val="center"/>
              <w:rPr>
                <w:b/>
                <w:iCs/>
                <w:sz w:val="22"/>
                <w:szCs w:val="22"/>
              </w:rPr>
            </w:pPr>
            <w:r w:rsidRPr="001B4249">
              <w:rPr>
                <w:b/>
                <w:iCs/>
                <w:sz w:val="22"/>
                <w:szCs w:val="22"/>
              </w:rPr>
              <w:t>Мир 2-ого иностранного языка</w:t>
            </w:r>
          </w:p>
          <w:p w:rsidR="00154479" w:rsidRPr="001B4249" w:rsidRDefault="00154479" w:rsidP="002C0DD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B4249">
              <w:rPr>
                <w:b/>
                <w:i/>
                <w:iCs/>
                <w:sz w:val="22"/>
                <w:szCs w:val="22"/>
              </w:rPr>
              <w:t>зачет</w:t>
            </w:r>
          </w:p>
        </w:tc>
        <w:tc>
          <w:tcPr>
            <w:tcW w:w="1121" w:type="dxa"/>
            <w:vAlign w:val="center"/>
          </w:tcPr>
          <w:p w:rsidR="008E519C" w:rsidRDefault="009C2FAB" w:rsidP="002C0D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8E519C">
              <w:rPr>
                <w:b/>
                <w:sz w:val="22"/>
                <w:szCs w:val="22"/>
              </w:rPr>
              <w:t>чно</w:t>
            </w:r>
            <w:r>
              <w:rPr>
                <w:b/>
                <w:sz w:val="22"/>
                <w:szCs w:val="22"/>
              </w:rPr>
              <w:t xml:space="preserve"> ауд.232</w:t>
            </w:r>
          </w:p>
          <w:p w:rsidR="00154479" w:rsidRPr="001B4249" w:rsidRDefault="002B47CE" w:rsidP="002C0D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B4249">
              <w:rPr>
                <w:b/>
                <w:sz w:val="22"/>
                <w:szCs w:val="22"/>
              </w:rPr>
              <w:t>дист</w:t>
            </w:r>
            <w:proofErr w:type="spellEnd"/>
            <w:r w:rsidRPr="001B42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154479" w:rsidRPr="001B4249" w:rsidRDefault="00576627" w:rsidP="0057662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B4249">
              <w:rPr>
                <w:b/>
                <w:sz w:val="22"/>
                <w:szCs w:val="22"/>
              </w:rPr>
              <w:t>Ст.пр</w:t>
            </w:r>
            <w:proofErr w:type="spellEnd"/>
            <w:r w:rsidRPr="001B4249">
              <w:rPr>
                <w:b/>
                <w:sz w:val="22"/>
                <w:szCs w:val="22"/>
              </w:rPr>
              <w:t>. Емельянова Н.А.</w:t>
            </w:r>
          </w:p>
          <w:p w:rsidR="00576627" w:rsidRPr="001B4249" w:rsidRDefault="00576627" w:rsidP="00576627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 xml:space="preserve">Доц. </w:t>
            </w:r>
            <w:proofErr w:type="spellStart"/>
            <w:r w:rsidRPr="001B4249">
              <w:rPr>
                <w:b/>
                <w:sz w:val="22"/>
                <w:szCs w:val="22"/>
              </w:rPr>
              <w:t>Пореченкова</w:t>
            </w:r>
            <w:proofErr w:type="spellEnd"/>
            <w:r w:rsidRPr="001B4249">
              <w:rPr>
                <w:b/>
                <w:sz w:val="22"/>
                <w:szCs w:val="22"/>
              </w:rPr>
              <w:t xml:space="preserve"> Е.А.</w:t>
            </w:r>
          </w:p>
        </w:tc>
      </w:tr>
      <w:tr w:rsidR="00B62F5C" w:rsidTr="009C2FAB">
        <w:trPr>
          <w:trHeight w:val="677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B62F5C" w:rsidRPr="001B4249" w:rsidRDefault="001B4249" w:rsidP="002C0D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54479" w:rsidRPr="001B4249" w:rsidRDefault="00154479" w:rsidP="002C0DDC">
            <w:pPr>
              <w:jc w:val="center"/>
              <w:rPr>
                <w:b/>
                <w:sz w:val="22"/>
                <w:szCs w:val="22"/>
              </w:rPr>
            </w:pPr>
          </w:p>
          <w:p w:rsidR="00576627" w:rsidRPr="001B4249" w:rsidRDefault="00576627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все</w:t>
            </w:r>
          </w:p>
        </w:tc>
        <w:tc>
          <w:tcPr>
            <w:tcW w:w="2990" w:type="dxa"/>
            <w:gridSpan w:val="2"/>
            <w:tcBorders>
              <w:bottom w:val="single" w:sz="4" w:space="0" w:color="000000"/>
            </w:tcBorders>
            <w:vAlign w:val="center"/>
          </w:tcPr>
          <w:p w:rsidR="00B62F5C" w:rsidRPr="001B4249" w:rsidRDefault="00154479" w:rsidP="002C0DDC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iCs/>
                <w:sz w:val="22"/>
                <w:szCs w:val="22"/>
              </w:rPr>
              <w:t>Безопасность жизнедеятельности</w:t>
            </w:r>
            <w:r w:rsidRPr="001B4249">
              <w:rPr>
                <w:b/>
                <w:i/>
                <w:iCs/>
                <w:sz w:val="22"/>
                <w:szCs w:val="22"/>
              </w:rPr>
              <w:t xml:space="preserve">                  зачет</w:t>
            </w:r>
          </w:p>
        </w:tc>
        <w:tc>
          <w:tcPr>
            <w:tcW w:w="1121" w:type="dxa"/>
            <w:vAlign w:val="center"/>
          </w:tcPr>
          <w:p w:rsidR="00B62F5C" w:rsidRPr="001B4249" w:rsidRDefault="002B47CE" w:rsidP="002C0DDC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B4249">
              <w:rPr>
                <w:b/>
                <w:sz w:val="22"/>
                <w:szCs w:val="22"/>
              </w:rPr>
              <w:t>дист</w:t>
            </w:r>
            <w:proofErr w:type="spellEnd"/>
            <w:r w:rsidRPr="001B42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B62F5C" w:rsidRPr="001B4249" w:rsidRDefault="00FA0645" w:rsidP="00576627">
            <w:pPr>
              <w:jc w:val="center"/>
              <w:rPr>
                <w:b/>
                <w:sz w:val="22"/>
                <w:szCs w:val="22"/>
              </w:rPr>
            </w:pPr>
            <w:r w:rsidRPr="001B4249">
              <w:rPr>
                <w:b/>
                <w:sz w:val="22"/>
                <w:szCs w:val="22"/>
              </w:rPr>
              <w:t>Пр. Синельников В.Е.</w:t>
            </w:r>
          </w:p>
        </w:tc>
      </w:tr>
      <w:tr w:rsidR="00B62F5C" w:rsidTr="009C2FAB">
        <w:trPr>
          <w:trHeight w:val="567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519C" w:rsidRDefault="008E519C" w:rsidP="002C0D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27.12</w:t>
            </w:r>
          </w:p>
          <w:p w:rsidR="00B62F5C" w:rsidRPr="001B4249" w:rsidRDefault="001B4249" w:rsidP="002C0D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5C" w:rsidRPr="001B4249" w:rsidRDefault="00B62F5C" w:rsidP="00D35EED">
            <w:pPr>
              <w:jc w:val="center"/>
              <w:rPr>
                <w:b/>
                <w:sz w:val="22"/>
                <w:szCs w:val="22"/>
              </w:rPr>
            </w:pPr>
          </w:p>
          <w:p w:rsidR="008E519C" w:rsidRPr="008E519C" w:rsidRDefault="008E519C" w:rsidP="008E519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E519C">
              <w:rPr>
                <w:b/>
                <w:color w:val="FF0000"/>
                <w:sz w:val="22"/>
                <w:szCs w:val="22"/>
              </w:rPr>
              <w:t>2,3,6</w:t>
            </w:r>
          </w:p>
          <w:p w:rsidR="00576627" w:rsidRPr="001B4249" w:rsidRDefault="008E519C" w:rsidP="008E5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1,4,5,7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5C" w:rsidRPr="001B4249" w:rsidRDefault="003156B1" w:rsidP="002C0DD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1B4249">
              <w:rPr>
                <w:b/>
                <w:iCs/>
                <w:sz w:val="22"/>
                <w:szCs w:val="22"/>
              </w:rPr>
              <w:t>Д\в Русский язык (Развитие навыков письменной речи)</w:t>
            </w:r>
            <w:r w:rsidR="00141306" w:rsidRPr="001B4249">
              <w:rPr>
                <w:b/>
                <w:i/>
                <w:iCs/>
                <w:sz w:val="22"/>
                <w:szCs w:val="22"/>
              </w:rPr>
              <w:t xml:space="preserve">                 </w:t>
            </w:r>
            <w:r w:rsidR="00B62F5C" w:rsidRPr="001B4249">
              <w:rPr>
                <w:b/>
                <w:i/>
                <w:iCs/>
                <w:sz w:val="22"/>
                <w:szCs w:val="22"/>
              </w:rPr>
              <w:t>зачет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B47CE" w:rsidRDefault="002B47CE" w:rsidP="00D35EED">
            <w:pPr>
              <w:jc w:val="center"/>
              <w:rPr>
                <w:b/>
                <w:sz w:val="22"/>
                <w:szCs w:val="22"/>
              </w:rPr>
            </w:pPr>
          </w:p>
          <w:p w:rsidR="008E519C" w:rsidRPr="001B4249" w:rsidRDefault="009C2FAB" w:rsidP="008E5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8E519C">
              <w:rPr>
                <w:b/>
                <w:sz w:val="22"/>
                <w:szCs w:val="22"/>
              </w:rPr>
              <w:t>чно</w:t>
            </w:r>
            <w:r>
              <w:rPr>
                <w:b/>
                <w:sz w:val="22"/>
                <w:szCs w:val="22"/>
              </w:rPr>
              <w:t xml:space="preserve"> ауд.231</w:t>
            </w:r>
          </w:p>
          <w:p w:rsidR="008E519C" w:rsidRPr="001B4249" w:rsidRDefault="008E519C" w:rsidP="008E51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B4249">
              <w:rPr>
                <w:b/>
                <w:sz w:val="22"/>
                <w:szCs w:val="22"/>
              </w:rPr>
              <w:t>дист</w:t>
            </w:r>
            <w:proofErr w:type="spellEnd"/>
            <w:r w:rsidRPr="001B42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627" w:rsidRPr="001B4249" w:rsidRDefault="00636022" w:rsidP="005766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4249">
              <w:rPr>
                <w:b/>
                <w:bCs/>
                <w:color w:val="000000"/>
                <w:sz w:val="22"/>
                <w:szCs w:val="22"/>
              </w:rPr>
              <w:t>Пр. Губкина В.С.</w:t>
            </w:r>
          </w:p>
        </w:tc>
      </w:tr>
      <w:tr w:rsidR="00B62F5C" w:rsidTr="009C2FAB">
        <w:trPr>
          <w:trHeight w:val="851"/>
        </w:trPr>
        <w:tc>
          <w:tcPr>
            <w:tcW w:w="1560" w:type="dxa"/>
            <w:tcBorders>
              <w:top w:val="thinThickThinSmallGap" w:sz="24" w:space="0" w:color="FF0000"/>
              <w:left w:val="single" w:sz="4" w:space="0" w:color="auto"/>
              <w:bottom w:val="single" w:sz="4" w:space="0" w:color="000000"/>
            </w:tcBorders>
            <w:vAlign w:val="center"/>
          </w:tcPr>
          <w:p w:rsidR="004C493E" w:rsidRDefault="00F06CE5" w:rsidP="004C49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09.01-</w:t>
            </w:r>
            <w:r w:rsidR="004C493E">
              <w:rPr>
                <w:b/>
                <w:sz w:val="22"/>
                <w:szCs w:val="22"/>
              </w:rPr>
              <w:t>10.01</w:t>
            </w:r>
          </w:p>
          <w:p w:rsidR="00F06CE5" w:rsidRDefault="00F06CE5" w:rsidP="004C49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4C493E">
              <w:rPr>
                <w:b/>
                <w:sz w:val="22"/>
                <w:szCs w:val="22"/>
              </w:rPr>
              <w:t>10.01</w:t>
            </w:r>
          </w:p>
          <w:p w:rsidR="00B62F5C" w:rsidRPr="00576627" w:rsidRDefault="00F06CE5" w:rsidP="004C49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10.01</w:t>
            </w:r>
            <w:r w:rsidR="004C493E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top w:val="thinThickThinSmallGap" w:sz="24" w:space="0" w:color="FF0000"/>
            </w:tcBorders>
          </w:tcPr>
          <w:p w:rsidR="004C493E" w:rsidRDefault="004C493E" w:rsidP="00720DC7">
            <w:pPr>
              <w:jc w:val="center"/>
              <w:rPr>
                <w:b/>
                <w:sz w:val="22"/>
                <w:szCs w:val="22"/>
              </w:rPr>
            </w:pPr>
          </w:p>
          <w:p w:rsidR="00834E67" w:rsidRPr="008E519C" w:rsidRDefault="00834E67" w:rsidP="00834E6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E519C">
              <w:rPr>
                <w:b/>
                <w:color w:val="FF0000"/>
                <w:sz w:val="22"/>
                <w:szCs w:val="22"/>
              </w:rPr>
              <w:t>2,3,6</w:t>
            </w:r>
          </w:p>
          <w:p w:rsidR="00636022" w:rsidRPr="00576627" w:rsidRDefault="00834E67" w:rsidP="00834E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1,4,5,7</w:t>
            </w:r>
          </w:p>
        </w:tc>
        <w:tc>
          <w:tcPr>
            <w:tcW w:w="2977" w:type="dxa"/>
            <w:tcBorders>
              <w:top w:val="thinThickThinSmallGap" w:sz="24" w:space="0" w:color="FF0000"/>
              <w:bottom w:val="single" w:sz="4" w:space="0" w:color="000000"/>
            </w:tcBorders>
            <w:vAlign w:val="center"/>
          </w:tcPr>
          <w:p w:rsidR="00B62F5C" w:rsidRPr="00576627" w:rsidRDefault="00141306" w:rsidP="002C0DDC">
            <w:pPr>
              <w:jc w:val="center"/>
              <w:rPr>
                <w:b/>
                <w:sz w:val="22"/>
                <w:szCs w:val="22"/>
              </w:rPr>
            </w:pPr>
            <w:r w:rsidRPr="00576627">
              <w:rPr>
                <w:b/>
                <w:sz w:val="22"/>
                <w:szCs w:val="22"/>
              </w:rPr>
              <w:t>Практический курс перевода (русский язык)</w:t>
            </w:r>
          </w:p>
          <w:p w:rsidR="00B62F5C" w:rsidRPr="00576627" w:rsidRDefault="00B62F5C" w:rsidP="002C0DD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76627">
              <w:rPr>
                <w:b/>
                <w:i/>
                <w:iCs/>
                <w:sz w:val="22"/>
                <w:szCs w:val="22"/>
              </w:rPr>
              <w:t>экзамен</w:t>
            </w:r>
            <w:r w:rsidRPr="0057662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FF0000"/>
            </w:tcBorders>
          </w:tcPr>
          <w:p w:rsidR="00B62F5C" w:rsidRDefault="006B500D" w:rsidP="00720D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8E519C">
              <w:rPr>
                <w:b/>
                <w:sz w:val="22"/>
                <w:szCs w:val="22"/>
              </w:rPr>
              <w:t>чно</w:t>
            </w:r>
            <w:r w:rsidR="009C2FAB">
              <w:rPr>
                <w:b/>
                <w:sz w:val="22"/>
                <w:szCs w:val="22"/>
              </w:rPr>
              <w:t xml:space="preserve"> ауд.414</w:t>
            </w:r>
          </w:p>
          <w:p w:rsidR="009C2FAB" w:rsidRPr="00576627" w:rsidRDefault="009C2FAB" w:rsidP="00720D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ауд.332</w:t>
            </w:r>
          </w:p>
          <w:p w:rsidR="00CB7D7A" w:rsidRDefault="002B47CE" w:rsidP="00720D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дист</w:t>
            </w:r>
            <w:proofErr w:type="spellEnd"/>
            <w:r>
              <w:rPr>
                <w:b/>
              </w:rPr>
              <w:t>.</w:t>
            </w:r>
          </w:p>
          <w:p w:rsidR="002B47CE" w:rsidRPr="00576627" w:rsidRDefault="002B47CE" w:rsidP="00720D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thinThickThinSmallGap" w:sz="24" w:space="0" w:color="FF0000"/>
              <w:bottom w:val="single" w:sz="4" w:space="0" w:color="000000"/>
            </w:tcBorders>
          </w:tcPr>
          <w:p w:rsidR="004C493E" w:rsidRDefault="00636022" w:rsidP="00636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</w:p>
          <w:p w:rsidR="003156B1" w:rsidRDefault="004C493E" w:rsidP="00636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636022">
              <w:rPr>
                <w:b/>
                <w:sz w:val="22"/>
                <w:szCs w:val="22"/>
              </w:rPr>
              <w:t>Пр. Сахнина Е.Л.</w:t>
            </w:r>
          </w:p>
          <w:p w:rsidR="00636022" w:rsidRDefault="00636022" w:rsidP="00636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Пр. </w:t>
            </w:r>
            <w:proofErr w:type="spellStart"/>
            <w:r>
              <w:rPr>
                <w:b/>
                <w:sz w:val="22"/>
                <w:szCs w:val="22"/>
              </w:rPr>
              <w:t>Джабер</w:t>
            </w:r>
            <w:proofErr w:type="spellEnd"/>
            <w:r>
              <w:rPr>
                <w:b/>
                <w:sz w:val="22"/>
                <w:szCs w:val="22"/>
              </w:rPr>
              <w:t xml:space="preserve"> М.Х.</w:t>
            </w:r>
          </w:p>
          <w:p w:rsidR="00636022" w:rsidRPr="00576627" w:rsidRDefault="00636022" w:rsidP="006360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Доц. </w:t>
            </w:r>
            <w:proofErr w:type="spellStart"/>
            <w:r>
              <w:rPr>
                <w:b/>
                <w:sz w:val="22"/>
                <w:szCs w:val="22"/>
              </w:rPr>
              <w:t>Арапова</w:t>
            </w:r>
            <w:proofErr w:type="spellEnd"/>
            <w:r>
              <w:rPr>
                <w:b/>
                <w:sz w:val="22"/>
                <w:szCs w:val="22"/>
              </w:rPr>
              <w:t xml:space="preserve"> М.А.</w:t>
            </w:r>
          </w:p>
        </w:tc>
      </w:tr>
      <w:tr w:rsidR="00B62F5C" w:rsidTr="009C2FAB">
        <w:trPr>
          <w:trHeight w:val="851"/>
        </w:trPr>
        <w:tc>
          <w:tcPr>
            <w:tcW w:w="1560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62F5C" w:rsidRPr="00576627" w:rsidRDefault="00750ED9" w:rsidP="002C0D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20DC7" w:rsidRDefault="00720DC7" w:rsidP="00232D8E">
            <w:pPr>
              <w:jc w:val="center"/>
              <w:rPr>
                <w:b/>
                <w:sz w:val="22"/>
                <w:szCs w:val="22"/>
              </w:rPr>
            </w:pPr>
          </w:p>
          <w:p w:rsidR="00B62F5C" w:rsidRPr="00576627" w:rsidRDefault="00576627" w:rsidP="00232D8E">
            <w:pPr>
              <w:jc w:val="center"/>
              <w:rPr>
                <w:b/>
                <w:sz w:val="22"/>
                <w:szCs w:val="22"/>
              </w:rPr>
            </w:pPr>
            <w:r w:rsidRPr="00576627">
              <w:rPr>
                <w:b/>
                <w:sz w:val="22"/>
                <w:szCs w:val="22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62F5C" w:rsidRPr="00576627" w:rsidRDefault="00232D8E" w:rsidP="002C0DD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76627">
              <w:rPr>
                <w:b/>
                <w:iCs/>
                <w:sz w:val="22"/>
                <w:szCs w:val="22"/>
              </w:rPr>
              <w:t xml:space="preserve">Современное естествознание </w:t>
            </w:r>
            <w:r w:rsidR="001B4249">
              <w:rPr>
                <w:b/>
                <w:iCs/>
                <w:sz w:val="22"/>
                <w:szCs w:val="22"/>
              </w:rPr>
              <w:t xml:space="preserve">                    </w:t>
            </w:r>
            <w:r w:rsidR="00B62F5C" w:rsidRPr="00576627">
              <w:rPr>
                <w:b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62F5C" w:rsidRPr="00576627" w:rsidRDefault="00B62F5C" w:rsidP="002C0DDC">
            <w:pPr>
              <w:jc w:val="center"/>
              <w:rPr>
                <w:b/>
                <w:sz w:val="22"/>
                <w:szCs w:val="22"/>
              </w:rPr>
            </w:pPr>
          </w:p>
          <w:p w:rsidR="00CB7D7A" w:rsidRPr="00576627" w:rsidRDefault="002B47CE" w:rsidP="002C0DD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дист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</w:tcPr>
          <w:p w:rsidR="00B62F5C" w:rsidRPr="00576627" w:rsidRDefault="00B62F5C" w:rsidP="005766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156B1" w:rsidRPr="00576627" w:rsidRDefault="003156B1" w:rsidP="00576627">
            <w:pPr>
              <w:jc w:val="center"/>
              <w:rPr>
                <w:b/>
                <w:bCs/>
                <w:sz w:val="22"/>
                <w:szCs w:val="22"/>
              </w:rPr>
            </w:pPr>
            <w:r w:rsidRPr="00576627">
              <w:rPr>
                <w:b/>
                <w:bCs/>
                <w:sz w:val="22"/>
                <w:szCs w:val="22"/>
              </w:rPr>
              <w:t>Доц. Сильверстова В.А.</w:t>
            </w:r>
          </w:p>
        </w:tc>
      </w:tr>
      <w:tr w:rsidR="00B62F5C" w:rsidTr="00165465">
        <w:trPr>
          <w:trHeight w:val="123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2F5C" w:rsidRPr="00576627" w:rsidRDefault="001B4249" w:rsidP="002C0DD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18.01</w:t>
            </w:r>
          </w:p>
        </w:tc>
        <w:tc>
          <w:tcPr>
            <w:tcW w:w="1134" w:type="dxa"/>
            <w:vAlign w:val="center"/>
          </w:tcPr>
          <w:p w:rsidR="00576627" w:rsidRDefault="001B4249" w:rsidP="002C0DD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1,4,</w:t>
            </w:r>
          </w:p>
          <w:p w:rsidR="001B4249" w:rsidRDefault="001B4249" w:rsidP="002C0DDC"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5,7</w:t>
            </w:r>
          </w:p>
          <w:p w:rsidR="001B4249" w:rsidRPr="008E519C" w:rsidRDefault="001B4249" w:rsidP="002C0DDC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8E519C">
              <w:rPr>
                <w:b/>
                <w:iCs/>
                <w:color w:val="FF0000"/>
                <w:sz w:val="22"/>
                <w:szCs w:val="22"/>
              </w:rPr>
              <w:t>2</w:t>
            </w:r>
          </w:p>
          <w:p w:rsidR="001B4249" w:rsidRPr="008E519C" w:rsidRDefault="001B4249" w:rsidP="002C0DDC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8E519C">
              <w:rPr>
                <w:b/>
                <w:iCs/>
                <w:color w:val="FF0000"/>
                <w:sz w:val="22"/>
                <w:szCs w:val="22"/>
              </w:rPr>
              <w:t>3</w:t>
            </w:r>
          </w:p>
          <w:p w:rsidR="001B4249" w:rsidRPr="00576627" w:rsidRDefault="001B4249" w:rsidP="002C0DDC">
            <w:pPr>
              <w:jc w:val="center"/>
              <w:rPr>
                <w:iCs/>
                <w:sz w:val="22"/>
                <w:szCs w:val="22"/>
              </w:rPr>
            </w:pPr>
            <w:r w:rsidRPr="008E519C">
              <w:rPr>
                <w:b/>
                <w:iCs/>
                <w:color w:val="FF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2F5C" w:rsidRPr="00576627" w:rsidRDefault="00232D8E" w:rsidP="002C0DD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76627">
              <w:rPr>
                <w:b/>
                <w:sz w:val="22"/>
                <w:szCs w:val="22"/>
              </w:rPr>
              <w:t xml:space="preserve">Русский язык делового общения                                    </w:t>
            </w:r>
            <w:r w:rsidR="00B62F5C" w:rsidRPr="00576627">
              <w:rPr>
                <w:b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134" w:type="dxa"/>
            <w:gridSpan w:val="2"/>
            <w:vAlign w:val="center"/>
          </w:tcPr>
          <w:p w:rsidR="00CB7D7A" w:rsidRDefault="002B47CE" w:rsidP="002C0D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дист</w:t>
            </w:r>
            <w:proofErr w:type="spellEnd"/>
            <w:r>
              <w:rPr>
                <w:b/>
              </w:rPr>
              <w:t>.</w:t>
            </w:r>
          </w:p>
          <w:p w:rsidR="000638AA" w:rsidRDefault="009C2FAB" w:rsidP="002C0DDC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0638AA">
              <w:rPr>
                <w:b/>
              </w:rPr>
              <w:t>чно</w:t>
            </w:r>
            <w:r>
              <w:rPr>
                <w:b/>
              </w:rPr>
              <w:t xml:space="preserve"> ауд.232</w:t>
            </w:r>
          </w:p>
          <w:p w:rsidR="009C2FAB" w:rsidRDefault="009C2FAB" w:rsidP="002C0DDC">
            <w:pPr>
              <w:jc w:val="center"/>
              <w:rPr>
                <w:b/>
              </w:rPr>
            </w:pPr>
            <w:r>
              <w:rPr>
                <w:b/>
              </w:rPr>
              <w:t>ауд.241</w:t>
            </w:r>
          </w:p>
          <w:p w:rsidR="009C2FAB" w:rsidRPr="00E136C3" w:rsidRDefault="009C2FAB" w:rsidP="002C0D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ауд.248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62F5C" w:rsidRPr="00576627" w:rsidRDefault="003156B1" w:rsidP="0057662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76627">
              <w:rPr>
                <w:b/>
                <w:bCs/>
                <w:iCs/>
                <w:sz w:val="22"/>
                <w:szCs w:val="22"/>
              </w:rPr>
              <w:t xml:space="preserve">Доц. </w:t>
            </w:r>
            <w:proofErr w:type="spellStart"/>
            <w:r w:rsidRPr="00576627">
              <w:rPr>
                <w:b/>
                <w:bCs/>
                <w:iCs/>
                <w:sz w:val="22"/>
                <w:szCs w:val="22"/>
              </w:rPr>
              <w:t>Ващекина</w:t>
            </w:r>
            <w:proofErr w:type="spellEnd"/>
            <w:r w:rsidRPr="00576627">
              <w:rPr>
                <w:b/>
                <w:bCs/>
                <w:iCs/>
                <w:sz w:val="22"/>
                <w:szCs w:val="22"/>
              </w:rPr>
              <w:t xml:space="preserve"> Т.В.</w:t>
            </w:r>
          </w:p>
          <w:p w:rsidR="00576627" w:rsidRDefault="00576627" w:rsidP="0057662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76627">
              <w:rPr>
                <w:b/>
                <w:bCs/>
                <w:iCs/>
                <w:sz w:val="22"/>
                <w:szCs w:val="22"/>
              </w:rPr>
              <w:t>Пр. Давыдова М.А.</w:t>
            </w:r>
          </w:p>
          <w:p w:rsidR="001B4249" w:rsidRDefault="001B4249" w:rsidP="0057662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Пр. 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Победаш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Е.В.</w:t>
            </w:r>
          </w:p>
          <w:p w:rsidR="001B4249" w:rsidRDefault="001B4249" w:rsidP="0057662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Cs/>
                <w:sz w:val="22"/>
                <w:szCs w:val="22"/>
              </w:rPr>
              <w:t>Ст.пр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iCs/>
                <w:sz w:val="22"/>
                <w:szCs w:val="22"/>
              </w:rPr>
              <w:t>Казимирчук</w:t>
            </w:r>
            <w:proofErr w:type="spellEnd"/>
            <w:r>
              <w:rPr>
                <w:b/>
                <w:bCs/>
                <w:iCs/>
                <w:sz w:val="22"/>
                <w:szCs w:val="22"/>
              </w:rPr>
              <w:t xml:space="preserve"> А.Д.</w:t>
            </w:r>
          </w:p>
          <w:p w:rsidR="001B4249" w:rsidRDefault="001B4249" w:rsidP="0057662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Пр. Мельникова А.Ю.</w:t>
            </w:r>
          </w:p>
          <w:p w:rsidR="001B4249" w:rsidRPr="00576627" w:rsidRDefault="001B4249" w:rsidP="0057662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B62F5C" w:rsidRDefault="00B62F5C" w:rsidP="00B62F5C">
      <w:pPr>
        <w:ind w:hanging="993"/>
        <w:jc w:val="both"/>
        <w:rPr>
          <w:b/>
        </w:rPr>
      </w:pPr>
    </w:p>
    <w:p w:rsidR="00B62F5C" w:rsidRDefault="00B62F5C" w:rsidP="00B62F5C">
      <w:pPr>
        <w:rPr>
          <w:b/>
        </w:rPr>
      </w:pPr>
    </w:p>
    <w:p w:rsidR="00B62F5C" w:rsidRDefault="00B62F5C" w:rsidP="00B62F5C"/>
    <w:p w:rsidR="00B62F5C" w:rsidRPr="006B2693" w:rsidRDefault="00B62F5C" w:rsidP="00B62F5C">
      <w:pPr>
        <w:rPr>
          <w:b/>
        </w:rPr>
      </w:pPr>
    </w:p>
    <w:p w:rsidR="00B62F5C" w:rsidRPr="006B2693" w:rsidRDefault="006B2693">
      <w:pPr>
        <w:rPr>
          <w:b/>
        </w:rPr>
      </w:pPr>
      <w:proofErr w:type="spellStart"/>
      <w:r w:rsidRPr="006B2693">
        <w:rPr>
          <w:b/>
        </w:rPr>
        <w:t>Зам.декана</w:t>
      </w:r>
      <w:proofErr w:type="spellEnd"/>
      <w:r w:rsidRPr="006B2693">
        <w:rPr>
          <w:b/>
        </w:rPr>
        <w:t xml:space="preserve"> по учебной работе                            В.В. Робустова</w:t>
      </w:r>
    </w:p>
    <w:sectPr w:rsidR="00B62F5C" w:rsidRPr="006B2693">
      <w:pgSz w:w="12240" w:h="15840" w:code="1"/>
      <w:pgMar w:top="284" w:right="616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5C"/>
    <w:rsid w:val="000638AA"/>
    <w:rsid w:val="00141306"/>
    <w:rsid w:val="00154479"/>
    <w:rsid w:val="00165465"/>
    <w:rsid w:val="001B4249"/>
    <w:rsid w:val="001E1BE7"/>
    <w:rsid w:val="00216A27"/>
    <w:rsid w:val="00230786"/>
    <w:rsid w:val="00232D8E"/>
    <w:rsid w:val="002B47CE"/>
    <w:rsid w:val="002C0DDC"/>
    <w:rsid w:val="002F1DD8"/>
    <w:rsid w:val="003156B1"/>
    <w:rsid w:val="00317938"/>
    <w:rsid w:val="003204D8"/>
    <w:rsid w:val="00385DF1"/>
    <w:rsid w:val="003F7C0B"/>
    <w:rsid w:val="00424666"/>
    <w:rsid w:val="004C493E"/>
    <w:rsid w:val="00576627"/>
    <w:rsid w:val="0059239F"/>
    <w:rsid w:val="00605FE4"/>
    <w:rsid w:val="00636022"/>
    <w:rsid w:val="006B2693"/>
    <w:rsid w:val="006B500D"/>
    <w:rsid w:val="006D0182"/>
    <w:rsid w:val="006F46AD"/>
    <w:rsid w:val="00720DC7"/>
    <w:rsid w:val="00750ED9"/>
    <w:rsid w:val="007748E8"/>
    <w:rsid w:val="00834E67"/>
    <w:rsid w:val="00881C02"/>
    <w:rsid w:val="008E519C"/>
    <w:rsid w:val="009C2FAB"/>
    <w:rsid w:val="00B62F5C"/>
    <w:rsid w:val="00C000F9"/>
    <w:rsid w:val="00C01D5C"/>
    <w:rsid w:val="00CB7D7A"/>
    <w:rsid w:val="00D109D7"/>
    <w:rsid w:val="00D35EED"/>
    <w:rsid w:val="00E136C3"/>
    <w:rsid w:val="00F06CE5"/>
    <w:rsid w:val="00F92D69"/>
    <w:rsid w:val="00FA0645"/>
    <w:rsid w:val="00FB01BD"/>
    <w:rsid w:val="00FD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C1372"/>
  <w15:chartTrackingRefBased/>
  <w15:docId w15:val="{7D993E22-957E-4A17-AAF0-C2A3A792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5C"/>
    <w:rPr>
      <w:rFonts w:eastAsia="Times New Roman"/>
    </w:rPr>
  </w:style>
  <w:style w:type="paragraph" w:styleId="2">
    <w:name w:val="heading 2"/>
    <w:basedOn w:val="a"/>
    <w:next w:val="a"/>
    <w:qFormat/>
    <w:rsid w:val="00B62F5C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62F5C"/>
    <w:pPr>
      <w:keepNext/>
      <w:jc w:val="center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F5C"/>
    <w:pPr>
      <w:jc w:val="center"/>
    </w:pPr>
  </w:style>
  <w:style w:type="paragraph" w:customStyle="1" w:styleId="a4">
    <w:name w:val="Название"/>
    <w:basedOn w:val="a"/>
    <w:qFormat/>
    <w:rsid w:val="00B62F5C"/>
    <w:pPr>
      <w:jc w:val="center"/>
    </w:pPr>
    <w:rPr>
      <w:b/>
      <w:sz w:val="34"/>
    </w:rPr>
  </w:style>
  <w:style w:type="paragraph" w:styleId="a5">
    <w:name w:val="Balloon Text"/>
    <w:basedOn w:val="a"/>
    <w:link w:val="a6"/>
    <w:rsid w:val="004C49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C49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FFL and AS of MSU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Amaruhina</dc:creator>
  <cp:keywords/>
  <cp:lastModifiedBy>Международный отдел</cp:lastModifiedBy>
  <cp:revision>4</cp:revision>
  <cp:lastPrinted>2022-11-22T12:58:00Z</cp:lastPrinted>
  <dcterms:created xsi:type="dcterms:W3CDTF">2022-12-13T10:31:00Z</dcterms:created>
  <dcterms:modified xsi:type="dcterms:W3CDTF">2022-12-15T07:50:00Z</dcterms:modified>
</cp:coreProperties>
</file>