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3C" w:rsidRPr="005C4918" w:rsidRDefault="00665A3C" w:rsidP="006D6704">
      <w:pPr>
        <w:rPr>
          <w:sz w:val="24"/>
          <w:szCs w:val="24"/>
        </w:rPr>
      </w:pPr>
      <w:bookmarkStart w:id="0" w:name="_GoBack"/>
      <w:bookmarkEnd w:id="0"/>
      <w:r w:rsidRPr="005C4918">
        <w:rPr>
          <w:sz w:val="24"/>
          <w:szCs w:val="24"/>
        </w:rPr>
        <w:t>Объявление о защите диссертации</w:t>
      </w:r>
    </w:p>
    <w:p w:rsidR="00665A3C" w:rsidRPr="005C4918" w:rsidRDefault="00665A3C" w:rsidP="006D6704">
      <w:pPr>
        <w:rPr>
          <w:sz w:val="24"/>
          <w:szCs w:val="24"/>
        </w:rPr>
      </w:pPr>
    </w:p>
    <w:p w:rsidR="00665A3C" w:rsidRPr="005C4918" w:rsidRDefault="00665A3C" w:rsidP="006D6704">
      <w:pPr>
        <w:rPr>
          <w:b/>
          <w:sz w:val="24"/>
          <w:szCs w:val="24"/>
        </w:rPr>
      </w:pPr>
      <w:r w:rsidRPr="005C4918">
        <w:rPr>
          <w:b/>
          <w:sz w:val="24"/>
          <w:szCs w:val="24"/>
        </w:rPr>
        <w:t>Информация о соискателе</w:t>
      </w:r>
    </w:p>
    <w:p w:rsidR="00665A3C" w:rsidRPr="005C4918" w:rsidRDefault="00665A3C" w:rsidP="006D6704">
      <w:pPr>
        <w:rPr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510"/>
        <w:gridCol w:w="6521"/>
      </w:tblGrid>
      <w:tr w:rsidR="00665A3C" w:rsidRPr="005C4918" w:rsidTr="00BC5409">
        <w:trPr>
          <w:trHeight w:val="555"/>
        </w:trPr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Тип диссертации</w:t>
            </w:r>
          </w:p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C4918">
              <w:rPr>
                <w:sz w:val="24"/>
                <w:szCs w:val="24"/>
                <w:lang w:eastAsia="en-US"/>
              </w:rPr>
              <w:t>Кандидатская</w:t>
            </w: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Фамилия, имя, отчество</w:t>
            </w:r>
          </w:p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 xml:space="preserve"> соискателя</w:t>
            </w:r>
          </w:p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665A3C" w:rsidRPr="005C4918" w:rsidRDefault="00BC5409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Ксения Владимировна</w:t>
            </w: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Название темы диссертации</w:t>
            </w:r>
          </w:p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665A3C" w:rsidRPr="005C4918" w:rsidRDefault="00BC5409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Языковые средства воздействия в публицистических текстах бизнес-тематики</w:t>
            </w:r>
            <w:r w:rsidR="00024BD2" w:rsidRPr="005C4918">
              <w:rPr>
                <w:sz w:val="24"/>
                <w:szCs w:val="24"/>
              </w:rPr>
              <w:t xml:space="preserve"> (на материале английского языка)</w:t>
            </w:r>
          </w:p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665A3C" w:rsidRPr="005C4918" w:rsidTr="00EC452C">
        <w:trPr>
          <w:trHeight w:val="73"/>
        </w:trPr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Шифр научной специальности</w:t>
            </w:r>
          </w:p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665A3C" w:rsidRPr="005C4918" w:rsidRDefault="00024BD2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C4918">
              <w:rPr>
                <w:sz w:val="24"/>
                <w:szCs w:val="24"/>
              </w:rPr>
              <w:t>10.02.04 – Германские языки</w:t>
            </w: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Отрасль науки</w:t>
            </w:r>
          </w:p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665A3C" w:rsidRPr="005C4918" w:rsidRDefault="00024BD2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C4918">
              <w:rPr>
                <w:sz w:val="24"/>
                <w:szCs w:val="24"/>
                <w:lang w:eastAsia="en-US"/>
              </w:rPr>
              <w:t>филологические</w:t>
            </w:r>
            <w:r w:rsidR="00665A3C" w:rsidRPr="005C4918">
              <w:rPr>
                <w:sz w:val="24"/>
                <w:szCs w:val="24"/>
                <w:lang w:eastAsia="en-US"/>
              </w:rPr>
              <w:t xml:space="preserve"> науки</w:t>
            </w: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Шифр диссертационного</w:t>
            </w:r>
          </w:p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Совета</w:t>
            </w:r>
          </w:p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C4918">
              <w:rPr>
                <w:sz w:val="24"/>
                <w:szCs w:val="24"/>
                <w:lang w:eastAsia="en-US"/>
              </w:rPr>
              <w:t>Д 501.001.04</w:t>
            </w: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6521" w:type="dxa"/>
          </w:tcPr>
          <w:p w:rsidR="00665A3C" w:rsidRPr="005C4918" w:rsidRDefault="00A73EFE" w:rsidP="00E877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C4918">
              <w:rPr>
                <w:rFonts w:asciiTheme="minorHAnsi" w:hAnsiTheme="minorHAnsi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65A3C" w:rsidRPr="005C4918" w:rsidRDefault="00665A3C" w:rsidP="006D6704">
      <w:pPr>
        <w:rPr>
          <w:sz w:val="24"/>
          <w:szCs w:val="24"/>
        </w:rPr>
      </w:pPr>
    </w:p>
    <w:p w:rsidR="00CA5C8B" w:rsidRPr="005C4918" w:rsidRDefault="00CA5C8B" w:rsidP="006D6704">
      <w:pPr>
        <w:rPr>
          <w:sz w:val="24"/>
          <w:szCs w:val="24"/>
        </w:rPr>
      </w:pPr>
    </w:p>
    <w:p w:rsidR="00665A3C" w:rsidRPr="005C4918" w:rsidRDefault="00665A3C" w:rsidP="006D6704">
      <w:pPr>
        <w:rPr>
          <w:b/>
          <w:sz w:val="24"/>
          <w:szCs w:val="24"/>
        </w:rPr>
      </w:pPr>
      <w:r w:rsidRPr="005C4918">
        <w:rPr>
          <w:b/>
          <w:sz w:val="24"/>
          <w:szCs w:val="24"/>
        </w:rPr>
        <w:t>Контактная информация</w:t>
      </w:r>
    </w:p>
    <w:p w:rsidR="00665A3C" w:rsidRPr="005C4918" w:rsidRDefault="00665A3C" w:rsidP="006D6704">
      <w:pPr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4"/>
        <w:gridCol w:w="6306"/>
      </w:tblGrid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Адрес организации</w:t>
            </w:r>
          </w:p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C4918">
              <w:rPr>
                <w:sz w:val="24"/>
                <w:szCs w:val="24"/>
                <w:lang w:eastAsia="en-US"/>
              </w:rPr>
              <w:t>119192, Москва, Ломоносовский проспект, д. 31, корп. 1, факультет иностранных языков и регионоведения, ауд. 107-108</w:t>
            </w:r>
          </w:p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Телефон организации</w:t>
            </w:r>
          </w:p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C4918">
              <w:rPr>
                <w:sz w:val="24"/>
                <w:szCs w:val="24"/>
                <w:lang w:eastAsia="en-US"/>
              </w:rPr>
              <w:t>(495) 734 02 80</w:t>
            </w: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Веб-сайт организации</w:t>
            </w:r>
          </w:p>
        </w:tc>
        <w:tc>
          <w:tcPr>
            <w:tcW w:w="6379" w:type="dxa"/>
          </w:tcPr>
          <w:p w:rsidR="00665A3C" w:rsidRPr="005C4918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C4918">
              <w:rPr>
                <w:sz w:val="24"/>
                <w:szCs w:val="24"/>
                <w:lang w:eastAsia="en-US"/>
              </w:rPr>
              <w:t>http://www.ffl.msu.ru</w:t>
            </w:r>
          </w:p>
        </w:tc>
      </w:tr>
      <w:tr w:rsidR="00665A3C" w:rsidRPr="005C4918" w:rsidTr="00EC452C">
        <w:tc>
          <w:tcPr>
            <w:tcW w:w="3510" w:type="dxa"/>
          </w:tcPr>
          <w:p w:rsidR="00665A3C" w:rsidRPr="005C4918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5C4918">
              <w:rPr>
                <w:i/>
                <w:sz w:val="24"/>
                <w:szCs w:val="24"/>
                <w:lang w:eastAsia="en-US"/>
              </w:rPr>
              <w:t>Дата и время защиты</w:t>
            </w:r>
          </w:p>
        </w:tc>
        <w:tc>
          <w:tcPr>
            <w:tcW w:w="6379" w:type="dxa"/>
          </w:tcPr>
          <w:p w:rsidR="00665A3C" w:rsidRPr="005C4918" w:rsidRDefault="00BC5409" w:rsidP="00E8770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сентября</w:t>
            </w:r>
            <w:r w:rsidR="00665A3C" w:rsidRPr="005C4918">
              <w:rPr>
                <w:sz w:val="24"/>
                <w:szCs w:val="24"/>
                <w:lang w:eastAsia="en-US"/>
              </w:rPr>
              <w:t xml:space="preserve"> 2015</w:t>
            </w:r>
            <w:r w:rsidR="00DB33F1" w:rsidRPr="005C4918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 15:3</w:t>
            </w:r>
            <w:r w:rsidR="00665A3C" w:rsidRPr="005C4918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65A3C" w:rsidRPr="00274D32" w:rsidRDefault="00665A3C" w:rsidP="00DB33F1">
      <w:pPr>
        <w:jc w:val="right"/>
      </w:pPr>
    </w:p>
    <w:p w:rsidR="00665A3C" w:rsidRDefault="00665A3C"/>
    <w:sectPr w:rsidR="00665A3C" w:rsidSect="00EC452C">
      <w:pgSz w:w="11900" w:h="16840"/>
      <w:pgMar w:top="1440" w:right="112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04"/>
    <w:rsid w:val="00024BD2"/>
    <w:rsid w:val="000909B8"/>
    <w:rsid w:val="00274D32"/>
    <w:rsid w:val="002B0C1B"/>
    <w:rsid w:val="003B11F1"/>
    <w:rsid w:val="00420274"/>
    <w:rsid w:val="005508AA"/>
    <w:rsid w:val="005C4918"/>
    <w:rsid w:val="00665A3C"/>
    <w:rsid w:val="006D6704"/>
    <w:rsid w:val="007B65FF"/>
    <w:rsid w:val="00990150"/>
    <w:rsid w:val="00994234"/>
    <w:rsid w:val="00A14A96"/>
    <w:rsid w:val="00A73EFE"/>
    <w:rsid w:val="00BC5409"/>
    <w:rsid w:val="00CA5C8B"/>
    <w:rsid w:val="00D40A53"/>
    <w:rsid w:val="00D66F95"/>
    <w:rsid w:val="00DB33F1"/>
    <w:rsid w:val="00E87700"/>
    <w:rsid w:val="00EC3E8A"/>
    <w:rsid w:val="00EC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5EC497-9CCB-4931-9BCF-DFFBDFEA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704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fl_2edu</dc:creator>
  <cp:keywords/>
  <dc:description/>
  <cp:lastModifiedBy>Ksenia Ivanova</cp:lastModifiedBy>
  <cp:revision>2</cp:revision>
  <cp:lastPrinted>2015-03-26T12:54:00Z</cp:lastPrinted>
  <dcterms:created xsi:type="dcterms:W3CDTF">2015-05-29T06:24:00Z</dcterms:created>
  <dcterms:modified xsi:type="dcterms:W3CDTF">2015-05-29T06:24:00Z</dcterms:modified>
</cp:coreProperties>
</file>