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997" w:rsidRPr="00686997" w:rsidRDefault="00686997" w:rsidP="00686997">
      <w:pPr>
        <w:rPr>
          <w:rFonts w:ascii="Times New Roman" w:hAnsi="Times New Roman"/>
          <w:sz w:val="24"/>
          <w:szCs w:val="24"/>
        </w:rPr>
      </w:pPr>
      <w:r w:rsidRPr="00686997">
        <w:rPr>
          <w:rFonts w:ascii="Times New Roman" w:hAnsi="Times New Roman"/>
          <w:sz w:val="24"/>
          <w:szCs w:val="24"/>
        </w:rPr>
        <w:t>Объявление о защите диссертации</w:t>
      </w:r>
    </w:p>
    <w:p w:rsidR="00686997" w:rsidRPr="00686997" w:rsidRDefault="00686997" w:rsidP="00686997">
      <w:pPr>
        <w:rPr>
          <w:rFonts w:ascii="Times New Roman" w:hAnsi="Times New Roman"/>
          <w:sz w:val="24"/>
          <w:szCs w:val="24"/>
        </w:rPr>
      </w:pPr>
    </w:p>
    <w:p w:rsidR="00686997" w:rsidRPr="00686997" w:rsidRDefault="00686997" w:rsidP="00686997">
      <w:pPr>
        <w:rPr>
          <w:rFonts w:ascii="Times New Roman" w:hAnsi="Times New Roman"/>
          <w:b/>
          <w:sz w:val="24"/>
          <w:szCs w:val="24"/>
        </w:rPr>
      </w:pPr>
      <w:r w:rsidRPr="00686997">
        <w:rPr>
          <w:rFonts w:ascii="Times New Roman" w:hAnsi="Times New Roman"/>
          <w:b/>
          <w:sz w:val="24"/>
          <w:szCs w:val="24"/>
        </w:rPr>
        <w:t>Информация о соискателе</w:t>
      </w:r>
    </w:p>
    <w:p w:rsidR="00686997" w:rsidRPr="00686997" w:rsidRDefault="00686997" w:rsidP="00686997">
      <w:pPr>
        <w:rPr>
          <w:rFonts w:ascii="Times New Roman" w:hAnsi="Times New Roman"/>
          <w:sz w:val="24"/>
          <w:szCs w:val="24"/>
        </w:rPr>
      </w:pPr>
    </w:p>
    <w:tbl>
      <w:tblPr>
        <w:tblW w:w="9180" w:type="dxa"/>
        <w:tblLook w:val="00A0"/>
      </w:tblPr>
      <w:tblGrid>
        <w:gridCol w:w="3652"/>
        <w:gridCol w:w="5528"/>
      </w:tblGrid>
      <w:tr w:rsidR="00686997" w:rsidRPr="00686997" w:rsidTr="00686997">
        <w:tc>
          <w:tcPr>
            <w:tcW w:w="3652" w:type="dxa"/>
          </w:tcPr>
          <w:p w:rsidR="00686997" w:rsidRPr="00686997" w:rsidRDefault="0068699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686997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Тип диссертации</w:t>
            </w:r>
          </w:p>
          <w:p w:rsidR="00686997" w:rsidRPr="00686997" w:rsidRDefault="006869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hideMark/>
          </w:tcPr>
          <w:p w:rsidR="00686997" w:rsidRPr="00686997" w:rsidRDefault="006869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86997">
              <w:rPr>
                <w:rFonts w:ascii="Times New Roman" w:hAnsi="Times New Roman"/>
                <w:sz w:val="24"/>
                <w:szCs w:val="24"/>
                <w:lang w:eastAsia="en-US"/>
              </w:rPr>
              <w:t>Кандидатская</w:t>
            </w:r>
          </w:p>
        </w:tc>
      </w:tr>
      <w:tr w:rsidR="00686997" w:rsidRPr="00686997" w:rsidTr="00686997">
        <w:tc>
          <w:tcPr>
            <w:tcW w:w="3652" w:type="dxa"/>
          </w:tcPr>
          <w:p w:rsidR="00686997" w:rsidRPr="00686997" w:rsidRDefault="0068699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686997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Фамилия, имя, отчество</w:t>
            </w:r>
          </w:p>
          <w:p w:rsidR="00686997" w:rsidRPr="00686997" w:rsidRDefault="0068699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686997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 xml:space="preserve"> соискателя</w:t>
            </w:r>
          </w:p>
          <w:p w:rsidR="00686997" w:rsidRPr="00686997" w:rsidRDefault="006869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hideMark/>
          </w:tcPr>
          <w:p w:rsidR="00686997" w:rsidRPr="00686997" w:rsidRDefault="00B74F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Габриелян Анна Артуровна</w:t>
            </w:r>
          </w:p>
        </w:tc>
      </w:tr>
      <w:tr w:rsidR="00686997" w:rsidRPr="00686997" w:rsidTr="00686997">
        <w:tc>
          <w:tcPr>
            <w:tcW w:w="3652" w:type="dxa"/>
          </w:tcPr>
          <w:p w:rsidR="00686997" w:rsidRPr="00686997" w:rsidRDefault="0068699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686997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Название темы диссертации</w:t>
            </w:r>
          </w:p>
          <w:p w:rsidR="00686997" w:rsidRPr="00686997" w:rsidRDefault="0068699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</w:tcPr>
          <w:p w:rsidR="00686997" w:rsidRDefault="00B74FEB" w:rsidP="00B74F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Языковое выражение концептов «улыбка</w:t>
            </w:r>
            <w:r w:rsidRPr="00B74FEB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смех» в английском языке</w:t>
            </w:r>
          </w:p>
          <w:p w:rsidR="00B74FEB" w:rsidRPr="00686997" w:rsidRDefault="00B74FEB" w:rsidP="00B74F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86997" w:rsidRPr="00686997" w:rsidTr="00686997">
        <w:trPr>
          <w:trHeight w:val="73"/>
        </w:trPr>
        <w:tc>
          <w:tcPr>
            <w:tcW w:w="3652" w:type="dxa"/>
          </w:tcPr>
          <w:p w:rsidR="00686997" w:rsidRPr="00686997" w:rsidRDefault="0068699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686997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Шифр научной специальности</w:t>
            </w:r>
          </w:p>
          <w:p w:rsidR="00686997" w:rsidRPr="00686997" w:rsidRDefault="0068699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hideMark/>
          </w:tcPr>
          <w:p w:rsidR="00686997" w:rsidRPr="00686997" w:rsidRDefault="006869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86997">
              <w:rPr>
                <w:rFonts w:ascii="Times New Roman" w:hAnsi="Times New Roman"/>
                <w:sz w:val="24"/>
                <w:szCs w:val="24"/>
              </w:rPr>
              <w:t>10.02.04 – Германские языки</w:t>
            </w:r>
          </w:p>
        </w:tc>
      </w:tr>
      <w:tr w:rsidR="00686997" w:rsidRPr="00686997" w:rsidTr="00686997">
        <w:tc>
          <w:tcPr>
            <w:tcW w:w="3652" w:type="dxa"/>
          </w:tcPr>
          <w:p w:rsidR="00686997" w:rsidRPr="00686997" w:rsidRDefault="0068699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686997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Отрасль науки</w:t>
            </w:r>
          </w:p>
          <w:p w:rsidR="00686997" w:rsidRPr="00686997" w:rsidRDefault="0068699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hideMark/>
          </w:tcPr>
          <w:p w:rsidR="00686997" w:rsidRPr="00686997" w:rsidRDefault="006869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86997">
              <w:rPr>
                <w:rFonts w:ascii="Times New Roman" w:hAnsi="Times New Roman"/>
                <w:sz w:val="24"/>
                <w:szCs w:val="24"/>
                <w:lang w:eastAsia="en-US"/>
              </w:rPr>
              <w:t>филологические науки</w:t>
            </w:r>
          </w:p>
        </w:tc>
      </w:tr>
      <w:tr w:rsidR="00686997" w:rsidRPr="00686997" w:rsidTr="00686997">
        <w:tc>
          <w:tcPr>
            <w:tcW w:w="3652" w:type="dxa"/>
          </w:tcPr>
          <w:p w:rsidR="00686997" w:rsidRPr="00686997" w:rsidRDefault="0068699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686997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 xml:space="preserve">Шифр </w:t>
            </w:r>
            <w:proofErr w:type="gramStart"/>
            <w:r w:rsidRPr="00686997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диссертационного</w:t>
            </w:r>
            <w:proofErr w:type="gramEnd"/>
          </w:p>
          <w:p w:rsidR="00686997" w:rsidRPr="00686997" w:rsidRDefault="0068699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686997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Совета</w:t>
            </w:r>
          </w:p>
          <w:p w:rsidR="00686997" w:rsidRPr="00686997" w:rsidRDefault="006869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hideMark/>
          </w:tcPr>
          <w:p w:rsidR="00686997" w:rsidRPr="00686997" w:rsidRDefault="006869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86997">
              <w:rPr>
                <w:rFonts w:ascii="Times New Roman" w:hAnsi="Times New Roman"/>
                <w:sz w:val="24"/>
                <w:szCs w:val="24"/>
                <w:lang w:eastAsia="en-US"/>
              </w:rPr>
              <w:t>Д 501.001.04</w:t>
            </w:r>
          </w:p>
        </w:tc>
      </w:tr>
      <w:tr w:rsidR="00686997" w:rsidRPr="00686997" w:rsidTr="00686997">
        <w:tc>
          <w:tcPr>
            <w:tcW w:w="3652" w:type="dxa"/>
            <w:hideMark/>
          </w:tcPr>
          <w:p w:rsidR="00686997" w:rsidRPr="00686997" w:rsidRDefault="0068699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686997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Название организации</w:t>
            </w:r>
          </w:p>
        </w:tc>
        <w:tc>
          <w:tcPr>
            <w:tcW w:w="5528" w:type="dxa"/>
          </w:tcPr>
          <w:p w:rsidR="00686997" w:rsidRPr="00686997" w:rsidRDefault="00686997" w:rsidP="006869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86997">
              <w:rPr>
                <w:rFonts w:ascii="Times New Roman" w:hAnsi="Times New Roman"/>
                <w:sz w:val="24"/>
                <w:szCs w:val="24"/>
              </w:rPr>
              <w:t>Федеральное государственное бюджетное образовательное учреждение высшего образования «Московский государственный университет имени М.В.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6997">
              <w:rPr>
                <w:rFonts w:ascii="Times New Roman" w:hAnsi="Times New Roman"/>
                <w:sz w:val="24"/>
                <w:szCs w:val="24"/>
              </w:rPr>
              <w:t>Ломоносова»</w:t>
            </w:r>
          </w:p>
          <w:p w:rsidR="00686997" w:rsidRPr="00686997" w:rsidRDefault="006869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686997" w:rsidRPr="00686997" w:rsidRDefault="00686997" w:rsidP="00686997">
      <w:pPr>
        <w:rPr>
          <w:rFonts w:ascii="Times New Roman" w:hAnsi="Times New Roman"/>
          <w:sz w:val="24"/>
          <w:szCs w:val="24"/>
        </w:rPr>
      </w:pPr>
    </w:p>
    <w:p w:rsidR="00686997" w:rsidRPr="00686997" w:rsidRDefault="00686997" w:rsidP="00686997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686997" w:rsidRPr="00686997" w:rsidRDefault="00686997" w:rsidP="00686997">
      <w:pPr>
        <w:rPr>
          <w:rFonts w:ascii="Times New Roman" w:hAnsi="Times New Roman"/>
          <w:b/>
          <w:sz w:val="24"/>
          <w:szCs w:val="24"/>
        </w:rPr>
      </w:pPr>
      <w:r w:rsidRPr="00686997">
        <w:rPr>
          <w:rFonts w:ascii="Times New Roman" w:hAnsi="Times New Roman"/>
          <w:b/>
          <w:sz w:val="24"/>
          <w:szCs w:val="24"/>
        </w:rPr>
        <w:t>Контактная информация</w:t>
      </w:r>
    </w:p>
    <w:p w:rsidR="00686997" w:rsidRPr="00686997" w:rsidRDefault="00686997" w:rsidP="00686997">
      <w:pPr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0A0"/>
      </w:tblPr>
      <w:tblGrid>
        <w:gridCol w:w="3404"/>
        <w:gridCol w:w="5635"/>
      </w:tblGrid>
      <w:tr w:rsidR="00686997" w:rsidRPr="00686997" w:rsidTr="00686997">
        <w:tc>
          <w:tcPr>
            <w:tcW w:w="3404" w:type="dxa"/>
          </w:tcPr>
          <w:p w:rsidR="00686997" w:rsidRPr="00686997" w:rsidRDefault="0068699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686997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Адрес организации</w:t>
            </w:r>
          </w:p>
          <w:p w:rsidR="00686997" w:rsidRPr="00686997" w:rsidRDefault="0068699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5635" w:type="dxa"/>
          </w:tcPr>
          <w:p w:rsidR="00686997" w:rsidRPr="00686997" w:rsidRDefault="00686997" w:rsidP="006869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8699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119192,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г.  </w:t>
            </w:r>
            <w:r w:rsidRPr="00686997">
              <w:rPr>
                <w:rFonts w:ascii="Times New Roman" w:hAnsi="Times New Roman"/>
                <w:sz w:val="24"/>
                <w:szCs w:val="24"/>
                <w:lang w:eastAsia="en-US"/>
              </w:rPr>
              <w:t>Москва, Ломон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осовский проспект, д. 31, корп.</w:t>
            </w:r>
            <w:r w:rsidRPr="0068699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1, факультет иностранных языков и </w:t>
            </w:r>
            <w:proofErr w:type="spellStart"/>
            <w:r w:rsidRPr="00686997">
              <w:rPr>
                <w:rFonts w:ascii="Times New Roman" w:hAnsi="Times New Roman"/>
                <w:sz w:val="24"/>
                <w:szCs w:val="24"/>
                <w:lang w:eastAsia="en-US"/>
              </w:rPr>
              <w:t>регионоведения</w:t>
            </w:r>
            <w:proofErr w:type="spellEnd"/>
            <w:r w:rsidRPr="00686997">
              <w:rPr>
                <w:rFonts w:ascii="Times New Roman" w:hAnsi="Times New Roman"/>
                <w:sz w:val="24"/>
                <w:szCs w:val="24"/>
                <w:lang w:eastAsia="en-US"/>
              </w:rPr>
              <w:t>, ауд. 107-108</w:t>
            </w:r>
          </w:p>
          <w:p w:rsidR="00686997" w:rsidRPr="00686997" w:rsidRDefault="006869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86997" w:rsidRPr="00686997" w:rsidTr="00686997">
        <w:tc>
          <w:tcPr>
            <w:tcW w:w="3404" w:type="dxa"/>
          </w:tcPr>
          <w:p w:rsidR="00686997" w:rsidRPr="00686997" w:rsidRDefault="0068699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686997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Телефон организации</w:t>
            </w:r>
          </w:p>
          <w:p w:rsidR="00686997" w:rsidRPr="00686997" w:rsidRDefault="006869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35" w:type="dxa"/>
            <w:hideMark/>
          </w:tcPr>
          <w:p w:rsidR="00686997" w:rsidRPr="00686997" w:rsidRDefault="006869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+7 </w:t>
            </w:r>
            <w:r w:rsidRPr="00686997">
              <w:rPr>
                <w:rFonts w:ascii="Times New Roman" w:hAnsi="Times New Roman"/>
                <w:sz w:val="24"/>
                <w:szCs w:val="24"/>
                <w:lang w:eastAsia="en-US"/>
              </w:rPr>
              <w:t>(495) 734 02 80</w:t>
            </w:r>
          </w:p>
        </w:tc>
      </w:tr>
      <w:tr w:rsidR="00686997" w:rsidRPr="00686997" w:rsidTr="00686997">
        <w:tc>
          <w:tcPr>
            <w:tcW w:w="3404" w:type="dxa"/>
            <w:hideMark/>
          </w:tcPr>
          <w:p w:rsidR="00686997" w:rsidRPr="00686997" w:rsidRDefault="0068699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proofErr w:type="spellStart"/>
            <w:r w:rsidRPr="00686997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Веб-сайт</w:t>
            </w:r>
            <w:proofErr w:type="spellEnd"/>
            <w:r w:rsidRPr="00686997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 xml:space="preserve"> организации</w:t>
            </w:r>
          </w:p>
        </w:tc>
        <w:tc>
          <w:tcPr>
            <w:tcW w:w="5635" w:type="dxa"/>
            <w:hideMark/>
          </w:tcPr>
          <w:p w:rsidR="00686997" w:rsidRDefault="000F44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hyperlink r:id="rId4" w:history="1">
              <w:r w:rsidR="00686997" w:rsidRPr="00BC7B57">
                <w:rPr>
                  <w:rStyle w:val="a3"/>
                  <w:rFonts w:ascii="Times New Roman" w:hAnsi="Times New Roman"/>
                  <w:sz w:val="24"/>
                  <w:szCs w:val="24"/>
                  <w:lang w:eastAsia="en-US"/>
                </w:rPr>
                <w:t>http://www.ffl.msu.ru</w:t>
              </w:r>
            </w:hyperlink>
          </w:p>
          <w:p w:rsidR="00686997" w:rsidRPr="00686997" w:rsidRDefault="006869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86997" w:rsidRPr="00686997" w:rsidTr="00686997">
        <w:tc>
          <w:tcPr>
            <w:tcW w:w="3404" w:type="dxa"/>
            <w:hideMark/>
          </w:tcPr>
          <w:p w:rsidR="00686997" w:rsidRPr="00686997" w:rsidRDefault="0068699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686997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Дата и время защиты</w:t>
            </w:r>
          </w:p>
        </w:tc>
        <w:tc>
          <w:tcPr>
            <w:tcW w:w="5635" w:type="dxa"/>
            <w:hideMark/>
          </w:tcPr>
          <w:p w:rsidR="00686997" w:rsidRPr="00686997" w:rsidRDefault="00B74F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</w:t>
            </w:r>
            <w:r w:rsidR="00686997" w:rsidRPr="0068699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июня</w:t>
            </w:r>
            <w:r w:rsidR="0068699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2016</w:t>
            </w:r>
            <w:r w:rsidR="00686997" w:rsidRPr="0068699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686997">
              <w:rPr>
                <w:rFonts w:ascii="Times New Roman" w:hAnsi="Times New Roman"/>
                <w:sz w:val="24"/>
                <w:szCs w:val="24"/>
                <w:lang w:eastAsia="en-US"/>
              </w:rPr>
              <w:t>год</w:t>
            </w:r>
            <w:r w:rsidR="00686997" w:rsidRPr="0068699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11</w:t>
            </w:r>
            <w:r w:rsidR="0068699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часов 00 минут </w:t>
            </w:r>
          </w:p>
        </w:tc>
      </w:tr>
    </w:tbl>
    <w:p w:rsidR="00686997" w:rsidRPr="00686997" w:rsidRDefault="00686997" w:rsidP="00686997">
      <w:pPr>
        <w:jc w:val="right"/>
        <w:rPr>
          <w:rFonts w:ascii="Times New Roman" w:hAnsi="Times New Roman"/>
          <w:sz w:val="24"/>
          <w:szCs w:val="24"/>
        </w:rPr>
      </w:pPr>
    </w:p>
    <w:p w:rsidR="00686997" w:rsidRPr="00686997" w:rsidRDefault="00686997" w:rsidP="00686997">
      <w:pPr>
        <w:rPr>
          <w:rFonts w:ascii="Times New Roman" w:hAnsi="Times New Roman"/>
          <w:sz w:val="24"/>
          <w:szCs w:val="24"/>
        </w:rPr>
      </w:pPr>
    </w:p>
    <w:p w:rsidR="001F547F" w:rsidRPr="00686997" w:rsidRDefault="001F547F">
      <w:pPr>
        <w:rPr>
          <w:rFonts w:ascii="Times New Roman" w:hAnsi="Times New Roman"/>
          <w:sz w:val="24"/>
          <w:szCs w:val="24"/>
        </w:rPr>
      </w:pPr>
    </w:p>
    <w:sectPr w:rsidR="001F547F" w:rsidRPr="00686997" w:rsidSect="001F54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86997"/>
    <w:rsid w:val="000F4448"/>
    <w:rsid w:val="001F547F"/>
    <w:rsid w:val="00686997"/>
    <w:rsid w:val="00B74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99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699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fl.ms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764</Characters>
  <Application>Microsoft Office Word</Application>
  <DocSecurity>0</DocSecurity>
  <Lines>6</Lines>
  <Paragraphs>1</Paragraphs>
  <ScaleCrop>false</ScaleCrop>
  <Company>Krokoz™</Company>
  <LinksUpToDate>false</LinksUpToDate>
  <CharactersWithSpaces>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Yellow Salvador</dc:creator>
  <cp:lastModifiedBy>Yellow Salvador</cp:lastModifiedBy>
  <cp:revision>2</cp:revision>
  <dcterms:created xsi:type="dcterms:W3CDTF">2016-04-11T18:55:00Z</dcterms:created>
  <dcterms:modified xsi:type="dcterms:W3CDTF">2016-04-11T18:55:00Z</dcterms:modified>
</cp:coreProperties>
</file>